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0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4669E" w:rsidRPr="00DC33A6" w14:paraId="1E5EAF53" w14:textId="77777777" w:rsidTr="00A22C61">
        <w:tc>
          <w:tcPr>
            <w:tcW w:w="9209" w:type="dxa"/>
            <w:tcBorders>
              <w:top w:val="single" w:sz="4" w:space="0" w:color="auto"/>
            </w:tcBorders>
          </w:tcPr>
          <w:p w14:paraId="222CD61F" w14:textId="2EDAF5C4" w:rsidR="00F4669E" w:rsidRDefault="00F4669E" w:rsidP="00A22C61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   </w:t>
            </w:r>
          </w:p>
          <w:p w14:paraId="2D1F21C1" w14:textId="77777777" w:rsidR="00F4669E" w:rsidRPr="00DC33A6" w:rsidRDefault="00F4669E" w:rsidP="00A22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69E" w:rsidRPr="00DC33A6" w14:paraId="7C053939" w14:textId="77777777" w:rsidTr="00A22C61">
        <w:trPr>
          <w:trHeight w:val="600"/>
        </w:trPr>
        <w:tc>
          <w:tcPr>
            <w:tcW w:w="9209" w:type="dxa"/>
          </w:tcPr>
          <w:p w14:paraId="3178BE32" w14:textId="019A6B33" w:rsidR="00F4669E" w:rsidRPr="00C02EEB" w:rsidRDefault="00F4669E" w:rsidP="00A22C61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D43D6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Abstract </w:t>
            </w:r>
            <w:r w:rsidRPr="00AF02E8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(</w:t>
            </w:r>
            <w:r w:rsidR="00F92F20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Suggested headings: Background, Aim</w:t>
            </w:r>
            <w:r w:rsidR="003F3297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s and Objectives</w:t>
            </w:r>
            <w:r w:rsidR="00F92F20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 xml:space="preserve">, </w:t>
            </w:r>
            <w:r w:rsidR="003F3297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Study Design</w:t>
            </w:r>
            <w:r w:rsidR="008213A8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, Anticipated Impact and Dissemination. 350</w:t>
            </w:r>
            <w:r w:rsidRPr="00AF02E8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 xml:space="preserve"> words maximum):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 xml:space="preserve"> </w:t>
            </w:r>
          </w:p>
          <w:p w14:paraId="0025631A" w14:textId="77777777" w:rsidR="00F4669E" w:rsidRDefault="00F4669E" w:rsidP="00A22C61">
            <w:pPr>
              <w:tabs>
                <w:tab w:val="left" w:pos="22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57953E" w14:textId="77777777" w:rsidR="00F4669E" w:rsidRPr="00DC33A6" w:rsidRDefault="00F4669E" w:rsidP="00A22C6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CD" w:rsidRPr="00DC33A6" w14:paraId="305B7784" w14:textId="77777777" w:rsidTr="00A22C61">
        <w:trPr>
          <w:trHeight w:val="600"/>
        </w:trPr>
        <w:tc>
          <w:tcPr>
            <w:tcW w:w="9209" w:type="dxa"/>
          </w:tcPr>
          <w:p w14:paraId="4DD71C8A" w14:textId="77777777" w:rsidR="006B7ACD" w:rsidRPr="00C02EEB" w:rsidRDefault="006B7ACD" w:rsidP="00A22C61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How </w:t>
            </w:r>
            <w:r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have 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patients and the public b</w:t>
            </w:r>
            <w:r>
              <w:rPr>
                <w:rFonts w:ascii="Arial" w:eastAsia="Arial" w:hAnsi="Arial" w:cs="Arial"/>
                <w:b/>
                <w:bCs/>
                <w:sz w:val="22"/>
                <w:szCs w:val="20"/>
              </w:rPr>
              <w:t>e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0"/>
              </w:rPr>
              <w:t>n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involved with</w:t>
            </w:r>
            <w:r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the development of your application so far and how will their involvement look like in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your research</w:t>
            </w:r>
            <w:r w:rsidRPr="00C02EEB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 xml:space="preserve">(maximum </w:t>
            </w:r>
            <w:r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>350</w:t>
            </w:r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 xml:space="preserve"> words</w:t>
            </w:r>
            <w:r w:rsidRPr="00A22C61">
              <w:rPr>
                <w:rFonts w:ascii="Arial" w:eastAsia="Arial" w:hAnsi="Arial" w:cs="Arial"/>
                <w:b/>
                <w:bCs/>
                <w:color w:val="0070C0"/>
                <w:sz w:val="22"/>
                <w:szCs w:val="20"/>
              </w:rPr>
              <w:t>)</w:t>
            </w:r>
          </w:p>
          <w:p w14:paraId="3C0F41C8" w14:textId="77777777" w:rsidR="006B7ACD" w:rsidRPr="00D43D66" w:rsidRDefault="006B7ACD" w:rsidP="00A22C61">
            <w:pPr>
              <w:spacing w:line="288" w:lineRule="auto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F4669E" w:rsidRPr="00DC33A6" w14:paraId="22E0438C" w14:textId="77777777" w:rsidTr="00A22C61">
        <w:tc>
          <w:tcPr>
            <w:tcW w:w="9209" w:type="dxa"/>
          </w:tcPr>
          <w:p w14:paraId="1F98BE72" w14:textId="4DA178C6" w:rsidR="00BE70F5" w:rsidRDefault="00F4669E" w:rsidP="00A22C61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Planned research </w:t>
            </w:r>
            <w:r w:rsidR="00BE70F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E70F5" w:rsidRPr="00BE70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maximum 2 pages A4 to include references and any figures, minimum font size 11) </w:t>
            </w:r>
          </w:p>
          <w:p w14:paraId="06A3E8A8" w14:textId="4ED6F0EE" w:rsidR="00F4669E" w:rsidRDefault="00113698" w:rsidP="00A22C61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Suggested headings: </w:t>
            </w:r>
            <w:r w:rsidR="00C2158B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Study Background and Rationale, </w:t>
            </w:r>
            <w:r w:rsidR="00A54A2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Aims and Objectives, Study Design, Eligibility</w:t>
            </w:r>
            <w:r w:rsidR="002C485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Sample Size and Justification, Analysis</w:t>
            </w:r>
            <w:r w:rsidR="00EA422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Patient and Public Involvement, Risks to the Project, Outputs</w:t>
            </w:r>
            <w:r w:rsidR="00956B2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(N.B</w:t>
            </w:r>
            <w:r w:rsidR="00A22C6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.</w:t>
            </w:r>
            <w:r w:rsidR="00956B2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8743C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headings should be adapted </w:t>
            </w:r>
            <w:r w:rsidR="00A6688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as appropriate to planned research</w:t>
            </w:r>
            <w:r w:rsidR="007453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. </w:t>
            </w:r>
          </w:p>
          <w:p w14:paraId="592117A6" w14:textId="77777777" w:rsidR="00F4669E" w:rsidRDefault="00F4669E" w:rsidP="00A22C61">
            <w:pPr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9511FF" w14:textId="77777777" w:rsidR="00F4669E" w:rsidRPr="00DC33A6" w:rsidRDefault="00F4669E" w:rsidP="00A22C6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7CC93" w14:textId="77777777" w:rsidR="00A22C61" w:rsidRDefault="00A22C61" w:rsidP="00A22C61">
      <w:pPr>
        <w:jc w:val="center"/>
        <w:rPr>
          <w:rFonts w:ascii="Calibri" w:hAnsi="Calibri" w:cs="Calibri"/>
          <w:b/>
          <w:sz w:val="28"/>
        </w:rPr>
      </w:pPr>
    </w:p>
    <w:p w14:paraId="7AAF1AD2" w14:textId="405FD47E" w:rsidR="00F4669E" w:rsidRPr="00A22C61" w:rsidRDefault="00A22C61" w:rsidP="00A22C61">
      <w:pPr>
        <w:jc w:val="center"/>
        <w:rPr>
          <w:rFonts w:ascii="Calibri" w:hAnsi="Calibri" w:cs="Calibri"/>
          <w:b/>
          <w:sz w:val="28"/>
        </w:rPr>
      </w:pPr>
      <w:r w:rsidRPr="00A22C61">
        <w:rPr>
          <w:rFonts w:ascii="Calibri" w:hAnsi="Calibri" w:cs="Calibri"/>
          <w:b/>
          <w:sz w:val="28"/>
        </w:rPr>
        <w:t>Summary of Planned Research</w:t>
      </w:r>
    </w:p>
    <w:sectPr w:rsidR="00F4669E" w:rsidRPr="00A22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0102" w14:textId="77777777" w:rsidR="00A0432F" w:rsidRDefault="00A0432F" w:rsidP="00466771">
      <w:r>
        <w:separator/>
      </w:r>
    </w:p>
  </w:endnote>
  <w:endnote w:type="continuationSeparator" w:id="0">
    <w:p w14:paraId="78A0AC15" w14:textId="77777777" w:rsidR="00A0432F" w:rsidRDefault="00A0432F" w:rsidP="00466771">
      <w:r>
        <w:continuationSeparator/>
      </w:r>
    </w:p>
  </w:endnote>
  <w:endnote w:type="continuationNotice" w:id="1">
    <w:p w14:paraId="7DAB65B5" w14:textId="77777777" w:rsidR="00A0432F" w:rsidRDefault="00A04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1E11" w14:textId="77777777" w:rsidR="00952B9E" w:rsidRDefault="00952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7CF09B" w14:paraId="2321BCD2" w14:textId="77777777" w:rsidTr="2B7CF09B">
      <w:trPr>
        <w:trHeight w:val="300"/>
      </w:trPr>
      <w:tc>
        <w:tcPr>
          <w:tcW w:w="3005" w:type="dxa"/>
        </w:tcPr>
        <w:p w14:paraId="4F83E656" w14:textId="05DA7BD3" w:rsidR="2B7CF09B" w:rsidRDefault="2B7CF09B" w:rsidP="2B7CF09B">
          <w:pPr>
            <w:pStyle w:val="Header"/>
            <w:ind w:left="-115"/>
          </w:pPr>
        </w:p>
      </w:tc>
      <w:tc>
        <w:tcPr>
          <w:tcW w:w="3005" w:type="dxa"/>
        </w:tcPr>
        <w:p w14:paraId="0F7984C5" w14:textId="3E5929B4" w:rsidR="2B7CF09B" w:rsidRDefault="2B7CF09B" w:rsidP="2B7CF09B">
          <w:pPr>
            <w:pStyle w:val="Header"/>
            <w:jc w:val="center"/>
          </w:pPr>
        </w:p>
      </w:tc>
      <w:tc>
        <w:tcPr>
          <w:tcW w:w="3005" w:type="dxa"/>
        </w:tcPr>
        <w:p w14:paraId="123CAA00" w14:textId="51E33820" w:rsidR="2B7CF09B" w:rsidRDefault="2B7CF09B" w:rsidP="2B7CF09B">
          <w:pPr>
            <w:pStyle w:val="Header"/>
            <w:ind w:right="-115"/>
            <w:jc w:val="right"/>
          </w:pPr>
        </w:p>
      </w:tc>
    </w:tr>
  </w:tbl>
  <w:p w14:paraId="23F03BC8" w14:textId="0DEE1780" w:rsidR="00466771" w:rsidRDefault="0046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35C2" w14:textId="487474C3" w:rsidR="00952B9E" w:rsidRDefault="00952B9E">
    <w:pPr>
      <w:pStyle w:val="Footer"/>
      <w:jc w:val="right"/>
      <w:rPr>
        <w:rFonts w:ascii="Calibri" w:eastAsia="Arial" w:hAnsi="Calibri" w:cs="Arial"/>
        <w:sz w:val="20"/>
        <w:szCs w:val="20"/>
      </w:rPr>
    </w:pPr>
    <w:r>
      <w:rPr>
        <w:rFonts w:ascii="Calibri" w:eastAsia="Arial" w:hAnsi="Calibri" w:cs="Arial"/>
        <w:sz w:val="20"/>
        <w:szCs w:val="20"/>
      </w:rPr>
      <w:pict w14:anchorId="36B03269">
        <v:rect id="_x0000_i1027" style="width:0;height:1.5pt" o:hralign="center" o:hrstd="t" o:hr="t" fillcolor="#a0a0a0" stroked="f"/>
      </w:pict>
    </w:r>
  </w:p>
  <w:p w14:paraId="299F849B" w14:textId="20258D6E" w:rsidR="00952B9E" w:rsidRPr="00952B9E" w:rsidRDefault="00952B9E">
    <w:pPr>
      <w:pStyle w:val="Footer"/>
      <w:jc w:val="right"/>
      <w:rPr>
        <w:rFonts w:ascii="Calibri" w:hAnsi="Calibri"/>
        <w:sz w:val="20"/>
        <w:szCs w:val="20"/>
      </w:rPr>
    </w:pPr>
    <w:r w:rsidRPr="00952B9E">
      <w:rPr>
        <w:rFonts w:ascii="Calibri" w:eastAsia="Arial" w:hAnsi="Calibri" w:cs="Arial"/>
        <w:sz w:val="20"/>
        <w:szCs w:val="20"/>
      </w:rPr>
      <w:t xml:space="preserve">Summary of Planned Research </w:t>
    </w:r>
    <w:r w:rsidRPr="00952B9E">
      <w:rPr>
        <w:rFonts w:ascii="Calibri" w:eastAsia="Arial" w:hAnsi="Calibri" w:cs="Arial"/>
        <w:sz w:val="20"/>
        <w:szCs w:val="20"/>
      </w:rPr>
      <w:t xml:space="preserve">– version </w:t>
    </w:r>
    <w:r w:rsidRPr="00952B9E">
      <w:rPr>
        <w:rFonts w:ascii="Calibri" w:eastAsia="Arial" w:hAnsi="Calibri" w:cs="Arial"/>
        <w:sz w:val="20"/>
        <w:szCs w:val="20"/>
      </w:rPr>
      <w:t>1.1 06.08.2024</w:t>
    </w:r>
    <w:r w:rsidRPr="00952B9E">
      <w:rPr>
        <w:rFonts w:ascii="Calibri" w:eastAsia="Arial" w:hAnsi="Calibri" w:cs="Arial"/>
        <w:sz w:val="20"/>
        <w:szCs w:val="20"/>
      </w:rPr>
      <w:t xml:space="preserve"> </w:t>
    </w:r>
    <w:sdt>
      <w:sdtPr>
        <w:rPr>
          <w:rFonts w:ascii="Calibri" w:hAnsi="Calibri"/>
          <w:sz w:val="20"/>
          <w:szCs w:val="20"/>
        </w:rPr>
        <w:id w:val="-1225752266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Calibri" w:hAnsi="Calibri"/>
                <w:sz w:val="20"/>
                <w:szCs w:val="20"/>
              </w:rPr>
              <w:tab/>
            </w:r>
            <w:r w:rsidRPr="00952B9E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PAGE </w:instrTex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952B9E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2</w: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952B9E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NUMPAGES  </w:instrTex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952B9E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2</w:t>
            </w:r>
            <w:r w:rsidRPr="00952B9E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</w:sdtContent>
        </w:sdt>
      </w:sdtContent>
    </w:sdt>
  </w:p>
  <w:p w14:paraId="763F4C4B" w14:textId="25D78FE8" w:rsidR="00466771" w:rsidRDefault="0046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39070" w14:textId="77777777" w:rsidR="00A0432F" w:rsidRDefault="00A0432F" w:rsidP="00466771">
      <w:r>
        <w:separator/>
      </w:r>
    </w:p>
  </w:footnote>
  <w:footnote w:type="continuationSeparator" w:id="0">
    <w:p w14:paraId="48AA4881" w14:textId="77777777" w:rsidR="00A0432F" w:rsidRDefault="00A0432F" w:rsidP="00466771">
      <w:r>
        <w:continuationSeparator/>
      </w:r>
    </w:p>
  </w:footnote>
  <w:footnote w:type="continuationNotice" w:id="1">
    <w:p w14:paraId="3B83D22C" w14:textId="77777777" w:rsidR="00A0432F" w:rsidRDefault="00A04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57D2" w14:textId="77777777" w:rsidR="00952B9E" w:rsidRDefault="00952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7CF09B" w14:paraId="09C33114" w14:textId="77777777" w:rsidTr="2B7CF09B">
      <w:trPr>
        <w:trHeight w:val="300"/>
      </w:trPr>
      <w:tc>
        <w:tcPr>
          <w:tcW w:w="3005" w:type="dxa"/>
        </w:tcPr>
        <w:p w14:paraId="6297820E" w14:textId="56129E7A" w:rsidR="2B7CF09B" w:rsidRDefault="2B7CF09B" w:rsidP="2B7CF09B">
          <w:pPr>
            <w:pStyle w:val="Header"/>
            <w:ind w:left="-115"/>
          </w:pPr>
        </w:p>
      </w:tc>
      <w:tc>
        <w:tcPr>
          <w:tcW w:w="3005" w:type="dxa"/>
        </w:tcPr>
        <w:p w14:paraId="1457E042" w14:textId="1396FCCB" w:rsidR="2B7CF09B" w:rsidRDefault="2B7CF09B" w:rsidP="2B7CF09B">
          <w:pPr>
            <w:pStyle w:val="Header"/>
            <w:jc w:val="center"/>
          </w:pPr>
        </w:p>
      </w:tc>
      <w:tc>
        <w:tcPr>
          <w:tcW w:w="3005" w:type="dxa"/>
        </w:tcPr>
        <w:p w14:paraId="72BEB56C" w14:textId="29D6F318" w:rsidR="2B7CF09B" w:rsidRDefault="2B7CF09B" w:rsidP="2B7CF09B">
          <w:pPr>
            <w:pStyle w:val="Header"/>
            <w:ind w:right="-115"/>
            <w:jc w:val="right"/>
          </w:pPr>
        </w:p>
      </w:tc>
    </w:tr>
  </w:tbl>
  <w:p w14:paraId="471A093E" w14:textId="0C4EEB77" w:rsidR="00466771" w:rsidRDefault="00466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4FC4" w14:textId="1B5E82D7" w:rsidR="00466771" w:rsidRDefault="00A22C61" w:rsidP="00A22C61">
    <w:pPr>
      <w:pStyle w:val="Header"/>
      <w:jc w:val="center"/>
    </w:pPr>
    <w:r>
      <w:rPr>
        <w:noProof/>
      </w:rPr>
      <w:drawing>
        <wp:inline distT="0" distB="0" distL="0" distR="0" wp14:anchorId="13CE2F40" wp14:editId="67F7661E">
          <wp:extent cx="1346400" cy="198000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GP Logo_colour 2_400px 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19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E"/>
    <w:rsid w:val="00072201"/>
    <w:rsid w:val="00113698"/>
    <w:rsid w:val="001563C2"/>
    <w:rsid w:val="00193050"/>
    <w:rsid w:val="001C3ED7"/>
    <w:rsid w:val="002046D6"/>
    <w:rsid w:val="00226B9F"/>
    <w:rsid w:val="002C4850"/>
    <w:rsid w:val="002D5559"/>
    <w:rsid w:val="003D6292"/>
    <w:rsid w:val="003F3297"/>
    <w:rsid w:val="00466771"/>
    <w:rsid w:val="004B360E"/>
    <w:rsid w:val="006B7ACD"/>
    <w:rsid w:val="0074532F"/>
    <w:rsid w:val="008213A8"/>
    <w:rsid w:val="008743CA"/>
    <w:rsid w:val="00927294"/>
    <w:rsid w:val="00952B9E"/>
    <w:rsid w:val="00956B22"/>
    <w:rsid w:val="00986BF2"/>
    <w:rsid w:val="00A0432F"/>
    <w:rsid w:val="00A22C61"/>
    <w:rsid w:val="00A54A28"/>
    <w:rsid w:val="00A6688F"/>
    <w:rsid w:val="00A869F6"/>
    <w:rsid w:val="00AD0370"/>
    <w:rsid w:val="00BE70F5"/>
    <w:rsid w:val="00C2158B"/>
    <w:rsid w:val="00C847A0"/>
    <w:rsid w:val="00CA739E"/>
    <w:rsid w:val="00DB0DCE"/>
    <w:rsid w:val="00E22A56"/>
    <w:rsid w:val="00EA4221"/>
    <w:rsid w:val="00EB0008"/>
    <w:rsid w:val="00EB6DC7"/>
    <w:rsid w:val="00F4669E"/>
    <w:rsid w:val="00F92F20"/>
    <w:rsid w:val="015B8A88"/>
    <w:rsid w:val="0345A60E"/>
    <w:rsid w:val="156002C9"/>
    <w:rsid w:val="19B93E9D"/>
    <w:rsid w:val="23103480"/>
    <w:rsid w:val="2B7CF09B"/>
    <w:rsid w:val="2CB41E3C"/>
    <w:rsid w:val="304CC25D"/>
    <w:rsid w:val="35B9A729"/>
    <w:rsid w:val="3D6351E9"/>
    <w:rsid w:val="43CC372C"/>
    <w:rsid w:val="468E5E14"/>
    <w:rsid w:val="486E689A"/>
    <w:rsid w:val="53A47AFC"/>
    <w:rsid w:val="5833F36C"/>
    <w:rsid w:val="5B8D0413"/>
    <w:rsid w:val="5B9CEB99"/>
    <w:rsid w:val="5E4DAFC1"/>
    <w:rsid w:val="66DB943B"/>
    <w:rsid w:val="6D24BD42"/>
    <w:rsid w:val="71B1930A"/>
    <w:rsid w:val="7277AF3A"/>
    <w:rsid w:val="7D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6D80"/>
  <w15:chartTrackingRefBased/>
  <w15:docId w15:val="{86958299-1BFE-4524-89F1-DFBEAAE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69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6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6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6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6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6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6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6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6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6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6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6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6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69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F4669E"/>
  </w:style>
  <w:style w:type="character" w:styleId="CommentReference">
    <w:name w:val="annotation reference"/>
    <w:basedOn w:val="DefaultParagraphFont"/>
    <w:uiPriority w:val="99"/>
    <w:semiHidden/>
    <w:unhideWhenUsed/>
    <w:rsid w:val="00F4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69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9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6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7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6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7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466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23F517CA05C4182A993AA68A1953A" ma:contentTypeVersion="13" ma:contentTypeDescription="Create a new document." ma:contentTypeScope="" ma:versionID="a55eca4b8e7906e2890c1a363de4ee88">
  <xsd:schema xmlns:xsd="http://www.w3.org/2001/XMLSchema" xmlns:xs="http://www.w3.org/2001/XMLSchema" xmlns:p="http://schemas.microsoft.com/office/2006/metadata/properties" xmlns:ns2="c2522104-f6a9-4935-aaba-3a0017137499" xmlns:ns3="83b8ef99-91b7-4292-9344-485caa4d9faf" targetNamespace="http://schemas.microsoft.com/office/2006/metadata/properties" ma:root="true" ma:fieldsID="1a3ff5369d6a434327e8c8bd379779b8" ns2:_="" ns3:_="">
    <xsd:import namespace="c2522104-f6a9-4935-aaba-3a0017137499"/>
    <xsd:import namespace="83b8ef99-91b7-4292-9344-485caa4d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2104-f6a9-4935-aaba-3a0017137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8ef99-91b7-4292-9344-485caa4d9f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22397d-38aa-4166-8087-b9be13dec5f7}" ma:internalName="TaxCatchAll" ma:showField="CatchAllData" ma:web="83b8ef99-91b7-4292-9344-485caa4d9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522104-f6a9-4935-aaba-3a0017137499">
      <Terms xmlns="http://schemas.microsoft.com/office/infopath/2007/PartnerControls"/>
    </lcf76f155ced4ddcb4097134ff3c332f>
    <TaxCatchAll xmlns="83b8ef99-91b7-4292-9344-485caa4d9f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2707-6D3A-4C66-9531-D114486C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2104-f6a9-4935-aaba-3a0017137499"/>
    <ds:schemaRef ds:uri="83b8ef99-91b7-4292-9344-485caa4d9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8EFEA-8F0C-4317-B0E3-8C8A52FF8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B3B7-E382-4900-B7B4-AE421641C6E8}">
  <ds:schemaRefs>
    <ds:schemaRef ds:uri="http://schemas.microsoft.com/office/2006/metadata/properties"/>
    <ds:schemaRef ds:uri="http://schemas.microsoft.com/office/infopath/2007/PartnerControls"/>
    <ds:schemaRef ds:uri="c2522104-f6a9-4935-aaba-3a0017137499"/>
    <ds:schemaRef ds:uri="83b8ef99-91b7-4292-9344-485caa4d9faf"/>
  </ds:schemaRefs>
</ds:datastoreItem>
</file>

<file path=customXml/itemProps4.xml><?xml version="1.0" encoding="utf-8"?>
<ds:datastoreItem xmlns:ds="http://schemas.openxmlformats.org/officeDocument/2006/customXml" ds:itemID="{B58E3EBC-EFE1-44A9-A298-B7B41A54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Campbell (staff)</dc:creator>
  <cp:keywords/>
  <dc:description/>
  <cp:lastModifiedBy>POGP Info</cp:lastModifiedBy>
  <cp:revision>3</cp:revision>
  <dcterms:created xsi:type="dcterms:W3CDTF">2024-08-15T22:44:00Z</dcterms:created>
  <dcterms:modified xsi:type="dcterms:W3CDTF">2024-08-15T22:45:00Z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0x0101009C623F517CA05C4182A993AA68A1953A</vt:lpwstr>
  </property>
  <property fmtid="{D5CDD505-2E9C-101B-9397-08002B2CF9AE}" pid="3" name="MediaServiceImageTags">
    <vt:lpwstr/>
  </property>
</Properties>
</file>